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74015" w14:textId="3FA6D80B" w:rsidR="000C575C" w:rsidRPr="003D1FC2" w:rsidRDefault="000C575C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r w:rsidRPr="003D1FC2">
        <w:rPr>
          <w:rFonts w:asciiTheme="majorHAnsi" w:hAnsiTheme="majorHAnsi" w:cstheme="majorHAnsi"/>
        </w:rPr>
        <w:fldChar w:fldCharType="begin"/>
      </w:r>
      <w:r w:rsidRPr="003D1FC2">
        <w:rPr>
          <w:rFonts w:asciiTheme="majorHAnsi" w:hAnsiTheme="majorHAnsi" w:cstheme="majorHAnsi"/>
        </w:rPr>
        <w:instrText xml:space="preserve"> HYPERLINK "https://национальныепроекты.рф/news/v-moskve-proydet-detskiy-inklyuzivnyy-futbolnyy-turnir-pod-flagom-dobra" </w:instrText>
      </w:r>
      <w:r w:rsidRPr="003D1FC2">
        <w:rPr>
          <w:rFonts w:asciiTheme="majorHAnsi" w:hAnsiTheme="majorHAnsi" w:cstheme="majorHAnsi"/>
        </w:rPr>
      </w:r>
      <w:r w:rsidRPr="003D1FC2">
        <w:rPr>
          <w:rFonts w:asciiTheme="majorHAnsi" w:hAnsiTheme="majorHAnsi" w:cstheme="majorHAnsi"/>
        </w:rPr>
        <w:fldChar w:fldCharType="separate"/>
      </w:r>
      <w:r w:rsidRPr="003D1FC2">
        <w:rPr>
          <w:rStyle w:val="a3"/>
          <w:rFonts w:asciiTheme="majorHAnsi" w:hAnsiTheme="majorHAnsi" w:cstheme="majorHAnsi"/>
        </w:rPr>
        <w:t>https://национальныепроекты.рф/news/v-moskve-proydet-detskiy-inklyuzivnyy-futbolnyy-turnir-pod-flagom-dobra</w:t>
      </w:r>
      <w:r w:rsidRPr="003D1FC2">
        <w:rPr>
          <w:rFonts w:asciiTheme="majorHAnsi" w:hAnsiTheme="majorHAnsi" w:cstheme="majorHAnsi"/>
        </w:rPr>
        <w:fldChar w:fldCharType="end"/>
      </w:r>
    </w:p>
    <w:p w14:paraId="27033C5B" w14:textId="79579C61" w:rsidR="006A3301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5" w:history="1">
        <w:r w:rsidR="006A3301" w:rsidRPr="003D1FC2">
          <w:rPr>
            <w:rStyle w:val="a3"/>
            <w:rFonts w:asciiTheme="majorHAnsi" w:hAnsiTheme="majorHAnsi" w:cstheme="majorHAnsi"/>
          </w:rPr>
          <w:t>https://www.fclm.ru/news/n/detskiy-turnir-pod-flagom-dobra/?ysclid=lg0p0w9oke229059304</w:t>
        </w:r>
      </w:hyperlink>
    </w:p>
    <w:p w14:paraId="10E78385" w14:textId="2BE00655" w:rsidR="006A3301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6" w:history="1">
        <w:r w:rsidR="006A3301" w:rsidRPr="003D1FC2">
          <w:rPr>
            <w:rStyle w:val="a3"/>
            <w:rFonts w:asciiTheme="majorHAnsi" w:hAnsiTheme="majorHAnsi" w:cstheme="majorHAnsi"/>
          </w:rPr>
          <w:t>https://нормаспорт.рф/news/na_sapsan_arene_sostoitsya_mezhdunarodnyy_turnir_pod_flagom_dobra.html</w:t>
        </w:r>
      </w:hyperlink>
    </w:p>
    <w:p w14:paraId="5B3D867D" w14:textId="290F48CC" w:rsidR="006A3301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7" w:history="1">
        <w:r w:rsidR="006A3301" w:rsidRPr="003D1FC2">
          <w:rPr>
            <w:rStyle w:val="a3"/>
            <w:rFonts w:asciiTheme="majorHAnsi" w:hAnsiTheme="majorHAnsi" w:cstheme="majorHAnsi"/>
          </w:rPr>
          <w:t>https://sportvmoskve.ru/news/20230323-mezhdunarodnij-detskij-inklyuzivnij-futbolnij-turnir-pod-flagom-dobra/?ysclid=lg0p34aryf127023901</w:t>
        </w:r>
      </w:hyperlink>
    </w:p>
    <w:p w14:paraId="43A44B66" w14:textId="1648622D" w:rsidR="006A3301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8" w:history="1">
        <w:r w:rsidR="006A3301" w:rsidRPr="003D1FC2">
          <w:rPr>
            <w:rStyle w:val="a3"/>
            <w:rFonts w:asciiTheme="majorHAnsi" w:hAnsiTheme="majorHAnsi" w:cstheme="majorHAnsi"/>
          </w:rPr>
          <w:t>https://icmos.ru/news/detskii-inklyuzivnyi-turnir-po-futbolu-organizuyut-v-moskve</w:t>
        </w:r>
      </w:hyperlink>
    </w:p>
    <w:p w14:paraId="302128FB" w14:textId="5096CF24" w:rsidR="006A3301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9" w:history="1">
        <w:r w:rsidR="006A3301" w:rsidRPr="003D1FC2">
          <w:rPr>
            <w:rStyle w:val="a3"/>
            <w:rFonts w:asciiTheme="majorHAnsi" w:hAnsiTheme="majorHAnsi" w:cstheme="majorHAnsi"/>
          </w:rPr>
          <w:t>https://www.sports.ru/tribuna/blogs/podflagomdobra/3124677.html?ysclid=lg0paqu954911815876</w:t>
        </w:r>
      </w:hyperlink>
    </w:p>
    <w:p w14:paraId="5B061081" w14:textId="60B9C8B1" w:rsidR="006A3301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10" w:history="1">
        <w:r w:rsidR="006A3301" w:rsidRPr="003D1FC2">
          <w:rPr>
            <w:rStyle w:val="a3"/>
            <w:rFonts w:asciiTheme="majorHAnsi" w:hAnsiTheme="majorHAnsi" w:cstheme="majorHAnsi"/>
          </w:rPr>
          <w:t>https://gloverussia.ru/new/tpost/na-stadione-sapsan-arena-fk-lokomotiv-projdjot-mezhdunarodnyj-detskij-inkljuzivnyj-futbolnyj-turnir-pod-flagom-dobra/?ysclid=lg0pbcyhg7613162981</w:t>
        </w:r>
      </w:hyperlink>
    </w:p>
    <w:p w14:paraId="17AA50AB" w14:textId="5A02FABA" w:rsidR="006A3301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11" w:history="1">
        <w:r w:rsidR="006A3301" w:rsidRPr="003D1FC2">
          <w:rPr>
            <w:rStyle w:val="a3"/>
            <w:rFonts w:asciiTheme="majorHAnsi" w:hAnsiTheme="majorHAnsi" w:cstheme="majorHAnsi"/>
          </w:rPr>
          <w:t>https://lokomotiv.info/blogs/280323/95960/?ysclid=lg0pc3f5pj366099938</w:t>
        </w:r>
      </w:hyperlink>
    </w:p>
    <w:p w14:paraId="408F4177" w14:textId="74957CF4" w:rsidR="006A3301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12" w:history="1">
        <w:r w:rsidR="009B3E3F" w:rsidRPr="003D1FC2">
          <w:rPr>
            <w:rStyle w:val="a3"/>
            <w:rFonts w:asciiTheme="majorHAnsi" w:hAnsiTheme="majorHAnsi" w:cstheme="majorHAnsi"/>
          </w:rPr>
          <w:t>https://www.asi.org.ru/event/2023/03/21/25-marta-na-stadione-sapsan-arena-fk-lokomotiv-projdet-mezhdunarodnyj-detskij-inklyuzivnyj-futbolnyj-turnir-pod-flagom-dobra/?ysclid=lg0pces8pj237058388</w:t>
        </w:r>
      </w:hyperlink>
    </w:p>
    <w:p w14:paraId="0828DF22" w14:textId="36D39453" w:rsidR="009B3E3F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13" w:history="1">
        <w:r w:rsidR="009B3E3F" w:rsidRPr="003D1FC2">
          <w:rPr>
            <w:rStyle w:val="a3"/>
            <w:rFonts w:asciiTheme="majorHAnsi" w:hAnsiTheme="majorHAnsi" w:cstheme="majorHAnsi"/>
          </w:rPr>
          <w:t>https://s-bc.ru/news/tournament-for-kids</w:t>
        </w:r>
      </w:hyperlink>
    </w:p>
    <w:p w14:paraId="55CF191C" w14:textId="107DB271" w:rsidR="009B3E3F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14" w:history="1">
        <w:r w:rsidR="009B3E3F" w:rsidRPr="003D1FC2">
          <w:rPr>
            <w:rStyle w:val="a3"/>
            <w:rFonts w:asciiTheme="majorHAnsi" w:hAnsiTheme="majorHAnsi" w:cstheme="majorHAnsi"/>
          </w:rPr>
          <w:t>https://bm24.ru/sport/futbol_pod_flagom_dobra/</w:t>
        </w:r>
      </w:hyperlink>
    </w:p>
    <w:p w14:paraId="18BEB114" w14:textId="0F029796" w:rsidR="009B3E3F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15" w:history="1">
        <w:r w:rsidR="009B3E3F" w:rsidRPr="003D1FC2">
          <w:rPr>
            <w:rStyle w:val="a3"/>
            <w:rFonts w:asciiTheme="majorHAnsi" w:hAnsiTheme="majorHAnsi" w:cstheme="majorHAnsi"/>
          </w:rPr>
          <w:t>https://спорткадры-россии.рф/news/detskij-inklyuzivnyj-futbolnyj-turnir-pod-flagom-dobra-sobral-bolee-200-uchastnikov/</w:t>
        </w:r>
      </w:hyperlink>
    </w:p>
    <w:p w14:paraId="22341DA0" w14:textId="53A6ECB7" w:rsidR="009B3E3F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16" w:history="1">
        <w:r w:rsidR="00035A80" w:rsidRPr="003D1FC2">
          <w:rPr>
            <w:rStyle w:val="a3"/>
            <w:rFonts w:asciiTheme="majorHAnsi" w:hAnsiTheme="majorHAnsi" w:cstheme="majorHAnsi"/>
          </w:rPr>
          <w:t>https://fcrodina.com/news/igrok-«rodini-m»-konstantin-matveev-nagradil-uchastnikov-blagotvoritelnogo-turnira/</w:t>
        </w:r>
      </w:hyperlink>
    </w:p>
    <w:p w14:paraId="2F32FCEE" w14:textId="4AE8D373" w:rsidR="00035A80" w:rsidRPr="003D1FC2" w:rsidRDefault="003D1FC2" w:rsidP="006A3301">
      <w:pPr>
        <w:pStyle w:val="a6"/>
        <w:numPr>
          <w:ilvl w:val="0"/>
          <w:numId w:val="1"/>
        </w:numPr>
        <w:rPr>
          <w:rStyle w:val="a3"/>
          <w:rFonts w:asciiTheme="majorHAnsi" w:hAnsiTheme="majorHAnsi" w:cstheme="majorHAnsi"/>
          <w:color w:val="auto"/>
          <w:u w:val="none"/>
        </w:rPr>
      </w:pPr>
      <w:hyperlink r:id="rId17" w:history="1">
        <w:r w:rsidR="00035A80" w:rsidRPr="003D1FC2">
          <w:rPr>
            <w:rStyle w:val="a3"/>
            <w:rFonts w:asciiTheme="majorHAnsi" w:hAnsiTheme="majorHAnsi" w:cstheme="majorHAnsi"/>
          </w:rPr>
          <w:t>https://www.mos.ru/dvms/documents/materialy_smi/view/283982220/?ysclid=lg0q0ajbc8843735756</w:t>
        </w:r>
      </w:hyperlink>
    </w:p>
    <w:p w14:paraId="239AFA2B" w14:textId="5AC1A43A" w:rsidR="000C575C" w:rsidRPr="003D1FC2" w:rsidRDefault="003D1FC2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hyperlink r:id="rId18" w:history="1">
        <w:r w:rsidR="000C575C" w:rsidRPr="003D1FC2">
          <w:rPr>
            <w:rStyle w:val="a3"/>
            <w:rFonts w:asciiTheme="majorHAnsi" w:hAnsiTheme="majorHAnsi" w:cstheme="majorHAnsi"/>
          </w:rPr>
          <w:t>https://vsenovosti24.ru/v-moskve-proshel-detskij-inklyuzivnyj-futbolnyj-turnir-pod-flagom-dobra/</w:t>
        </w:r>
      </w:hyperlink>
    </w:p>
    <w:p w14:paraId="36C9C461" w14:textId="02A230F4" w:rsidR="00035A80" w:rsidRPr="003D1FC2" w:rsidRDefault="00035A80" w:rsidP="000C575C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r w:rsidRPr="003D1FC2">
        <w:rPr>
          <w:rFonts w:asciiTheme="majorHAnsi" w:hAnsiTheme="majorHAnsi" w:cstheme="majorHAnsi"/>
        </w:rPr>
        <w:t xml:space="preserve">Газета Метро. </w:t>
      </w:r>
    </w:p>
    <w:p w14:paraId="6320A2AD" w14:textId="0874DC97" w:rsidR="00B26447" w:rsidRPr="003D1FC2" w:rsidRDefault="00B26447" w:rsidP="00B26447">
      <w:pPr>
        <w:pStyle w:val="a6"/>
        <w:rPr>
          <w:rFonts w:asciiTheme="majorHAnsi" w:hAnsiTheme="majorHAnsi" w:cstheme="majorHAnsi"/>
        </w:rPr>
      </w:pPr>
      <w:r w:rsidRPr="003D1FC2">
        <w:rPr>
          <w:rFonts w:asciiTheme="majorHAnsi" w:hAnsiTheme="majorHAnsi" w:cstheme="majorHAnsi"/>
          <w:noProof/>
        </w:rPr>
        <w:drawing>
          <wp:inline distT="0" distB="0" distL="0" distR="0" wp14:anchorId="063F3E3D" wp14:editId="4090FE05">
            <wp:extent cx="5227271" cy="3076575"/>
            <wp:effectExtent l="0" t="0" r="0" b="0"/>
            <wp:docPr id="13123355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35578" name="Рисунок 131233557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644" cy="308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46ED" w14:textId="4F8ACAF0" w:rsidR="00923453" w:rsidRPr="003D1FC2" w:rsidRDefault="00923453" w:rsidP="003D1FC2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r w:rsidRPr="003D1FC2">
        <w:rPr>
          <w:rFonts w:asciiTheme="majorHAnsi" w:hAnsiTheme="majorHAnsi" w:cstheme="majorHAnsi"/>
        </w:rPr>
        <w:t>Газета Вечерняя Москва</w:t>
      </w:r>
    </w:p>
    <w:p w14:paraId="5E295C38" w14:textId="3880AF6A" w:rsidR="00B26447" w:rsidRPr="003D1FC2" w:rsidRDefault="00B26447" w:rsidP="00B26447">
      <w:pPr>
        <w:pStyle w:val="a6"/>
        <w:rPr>
          <w:rFonts w:asciiTheme="majorHAnsi" w:hAnsiTheme="majorHAnsi" w:cstheme="majorHAnsi"/>
        </w:rPr>
      </w:pPr>
      <w:r w:rsidRPr="003D1FC2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3BD642C2" wp14:editId="20F94F42">
            <wp:extent cx="2563069" cy="4562475"/>
            <wp:effectExtent l="0" t="0" r="8890" b="0"/>
            <wp:docPr id="2488315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31534" name="Рисунок 2488315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88" cy="457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B001" w14:textId="2B863084" w:rsidR="00923453" w:rsidRPr="003D1FC2" w:rsidRDefault="00923453" w:rsidP="000C575C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r w:rsidRPr="003D1FC2">
        <w:rPr>
          <w:rFonts w:asciiTheme="majorHAnsi" w:hAnsiTheme="majorHAnsi" w:cstheme="majorHAnsi"/>
        </w:rPr>
        <w:t>Газета АиФ</w:t>
      </w:r>
      <w:r w:rsidR="000C575C" w:rsidRPr="003D1FC2">
        <w:rPr>
          <w:rFonts w:asciiTheme="majorHAnsi" w:hAnsiTheme="majorHAnsi" w:cstheme="majorHAnsi"/>
        </w:rPr>
        <w:t xml:space="preserve"> </w:t>
      </w:r>
      <w:hyperlink r:id="rId21" w:history="1">
        <w:r w:rsidR="000C575C" w:rsidRPr="003D1FC2">
          <w:rPr>
            <w:rStyle w:val="a3"/>
            <w:rFonts w:asciiTheme="majorHAnsi" w:hAnsiTheme="majorHAnsi" w:cstheme="majorHAnsi"/>
          </w:rPr>
          <w:t>https://aif.ru/moscow/pole_s_voshodyashchimi_zvyozdami_v_moskve_proshyol_turnir_pod_flagom_dobra?ysclid=lg0p3765c6166040208</w:t>
        </w:r>
      </w:hyperlink>
    </w:p>
    <w:p w14:paraId="56785F86" w14:textId="182A2771" w:rsidR="00B26447" w:rsidRPr="003D1FC2" w:rsidRDefault="00B26447" w:rsidP="00B26447">
      <w:pPr>
        <w:pStyle w:val="a6"/>
        <w:rPr>
          <w:rFonts w:asciiTheme="majorHAnsi" w:hAnsiTheme="majorHAnsi" w:cstheme="majorHAnsi"/>
        </w:rPr>
      </w:pPr>
      <w:r w:rsidRPr="003D1FC2">
        <w:rPr>
          <w:rFonts w:asciiTheme="majorHAnsi" w:hAnsiTheme="majorHAnsi" w:cstheme="majorHAnsi"/>
          <w:noProof/>
        </w:rPr>
        <w:drawing>
          <wp:inline distT="0" distB="0" distL="0" distR="0" wp14:anchorId="2437D94B" wp14:editId="330A0994">
            <wp:extent cx="4365326" cy="2762918"/>
            <wp:effectExtent l="0" t="0" r="3810" b="5715"/>
            <wp:docPr id="1520322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22431" name="Рисунок 15203224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287" cy="27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60AC" w14:textId="0FB4FEE0" w:rsidR="00923453" w:rsidRPr="003D1FC2" w:rsidRDefault="00923453" w:rsidP="006A3301">
      <w:pPr>
        <w:pStyle w:val="a6"/>
        <w:numPr>
          <w:ilvl w:val="0"/>
          <w:numId w:val="1"/>
        </w:numPr>
        <w:rPr>
          <w:rFonts w:asciiTheme="majorHAnsi" w:hAnsiTheme="majorHAnsi" w:cstheme="majorHAnsi"/>
        </w:rPr>
      </w:pPr>
      <w:r w:rsidRPr="003D1FC2">
        <w:rPr>
          <w:rFonts w:asciiTheme="majorHAnsi" w:hAnsiTheme="majorHAnsi" w:cstheme="majorHAnsi"/>
        </w:rPr>
        <w:t xml:space="preserve">Телеканал </w:t>
      </w:r>
      <w:proofErr w:type="spellStart"/>
      <w:r w:rsidRPr="003D1FC2">
        <w:rPr>
          <w:rFonts w:asciiTheme="majorHAnsi" w:hAnsiTheme="majorHAnsi" w:cstheme="majorHAnsi"/>
        </w:rPr>
        <w:t>ТВцентр</w:t>
      </w:r>
      <w:proofErr w:type="spellEnd"/>
      <w:r w:rsidRPr="003D1FC2">
        <w:rPr>
          <w:rFonts w:asciiTheme="majorHAnsi" w:hAnsiTheme="majorHAnsi" w:cstheme="majorHAnsi"/>
        </w:rPr>
        <w:t xml:space="preserve"> </w:t>
      </w:r>
    </w:p>
    <w:p w14:paraId="2DB31402" w14:textId="65A648DD" w:rsidR="006A3301" w:rsidRPr="003D1FC2" w:rsidRDefault="003D1FC2" w:rsidP="003D1FC2">
      <w:pPr>
        <w:pStyle w:val="a6"/>
        <w:rPr>
          <w:rFonts w:asciiTheme="majorHAnsi" w:hAnsiTheme="majorHAnsi" w:cstheme="majorHAnsi"/>
        </w:rPr>
      </w:pPr>
      <w:hyperlink r:id="rId23" w:history="1">
        <w:r w:rsidR="00B26447" w:rsidRPr="003D1FC2">
          <w:rPr>
            <w:rStyle w:val="a3"/>
            <w:rFonts w:asciiTheme="majorHAnsi" w:hAnsiTheme="majorHAnsi" w:cstheme="majorHAnsi"/>
          </w:rPr>
          <w:t>https://www.tvc.ru/news/show/id/262557?ysclid=lg0p2kkldw409335024</w:t>
        </w:r>
      </w:hyperlink>
    </w:p>
    <w:p w14:paraId="05E1AA1B" w14:textId="77777777" w:rsidR="003D1FC2" w:rsidRPr="003D1FC2" w:rsidRDefault="003D1FC2" w:rsidP="003D1FC2">
      <w:pPr>
        <w:ind w:firstLine="709"/>
        <w:rPr>
          <w:rFonts w:asciiTheme="majorHAnsi" w:hAnsiTheme="majorHAnsi" w:cstheme="majorHAnsi"/>
        </w:rPr>
      </w:pPr>
    </w:p>
    <w:p w14:paraId="67EBEB93" w14:textId="67E6373A" w:rsidR="006A3301" w:rsidRPr="003D1FC2" w:rsidRDefault="000C575C" w:rsidP="003D1FC2">
      <w:pPr>
        <w:ind w:firstLine="709"/>
        <w:rPr>
          <w:rFonts w:asciiTheme="majorHAnsi" w:hAnsiTheme="majorHAnsi" w:cstheme="majorHAnsi"/>
        </w:rPr>
      </w:pPr>
      <w:r w:rsidRPr="003D1FC2">
        <w:rPr>
          <w:rFonts w:asciiTheme="majorHAnsi" w:hAnsiTheme="majorHAnsi" w:cstheme="majorHAnsi"/>
        </w:rPr>
        <w:t>Социальные сети:</w:t>
      </w:r>
    </w:p>
    <w:p w14:paraId="4E77637A" w14:textId="4939B1DA" w:rsidR="000C575C" w:rsidRPr="003D1FC2" w:rsidRDefault="000C575C" w:rsidP="003D1FC2">
      <w:pPr>
        <w:ind w:firstLine="709"/>
        <w:rPr>
          <w:rFonts w:asciiTheme="majorHAnsi" w:hAnsiTheme="majorHAnsi" w:cstheme="majorHAnsi"/>
        </w:rPr>
      </w:pPr>
      <w:proofErr w:type="spellStart"/>
      <w:r w:rsidRPr="003D1FC2">
        <w:rPr>
          <w:rFonts w:asciiTheme="majorHAnsi" w:hAnsiTheme="majorHAnsi" w:cstheme="majorHAnsi"/>
        </w:rPr>
        <w:t>тг</w:t>
      </w:r>
      <w:proofErr w:type="spellEnd"/>
      <w:r w:rsidRPr="003D1FC2">
        <w:rPr>
          <w:rFonts w:asciiTheme="majorHAnsi" w:hAnsiTheme="majorHAnsi" w:cstheme="majorHAnsi"/>
        </w:rPr>
        <w:t xml:space="preserve">: </w:t>
      </w:r>
      <w:hyperlink r:id="rId24" w:history="1">
        <w:r w:rsidRPr="003D1FC2">
          <w:rPr>
            <w:rStyle w:val="a3"/>
            <w:rFonts w:asciiTheme="majorHAnsi" w:hAnsiTheme="majorHAnsi" w:cstheme="majorHAnsi"/>
          </w:rPr>
          <w:t>https://t.me/norma_sport/1032</w:t>
        </w:r>
      </w:hyperlink>
    </w:p>
    <w:p w14:paraId="2263AC4C" w14:textId="4568DBDA" w:rsidR="000C575C" w:rsidRPr="003D1FC2" w:rsidRDefault="000C575C" w:rsidP="003D1FC2">
      <w:pPr>
        <w:ind w:firstLine="709"/>
        <w:rPr>
          <w:rFonts w:asciiTheme="majorHAnsi" w:hAnsiTheme="majorHAnsi" w:cstheme="majorHAnsi"/>
        </w:rPr>
      </w:pPr>
      <w:proofErr w:type="spellStart"/>
      <w:r w:rsidRPr="003D1FC2">
        <w:rPr>
          <w:rFonts w:asciiTheme="majorHAnsi" w:hAnsiTheme="majorHAnsi" w:cstheme="majorHAnsi"/>
        </w:rPr>
        <w:t>вк</w:t>
      </w:r>
      <w:proofErr w:type="spellEnd"/>
      <w:r w:rsidRPr="003D1FC2">
        <w:rPr>
          <w:rFonts w:asciiTheme="majorHAnsi" w:hAnsiTheme="majorHAnsi" w:cstheme="majorHAnsi"/>
        </w:rPr>
        <w:t xml:space="preserve">: </w:t>
      </w:r>
      <w:hyperlink r:id="rId25" w:history="1">
        <w:r w:rsidRPr="003D1FC2">
          <w:rPr>
            <w:rStyle w:val="a3"/>
            <w:rFonts w:asciiTheme="majorHAnsi" w:hAnsiTheme="majorHAnsi" w:cstheme="majorHAnsi"/>
          </w:rPr>
          <w:t>https://vk.com/wall-183911071_2385</w:t>
        </w:r>
      </w:hyperlink>
    </w:p>
    <w:p w14:paraId="3D8293F6" w14:textId="5B2BA78F" w:rsidR="000C575C" w:rsidRPr="003D1FC2" w:rsidRDefault="000C575C" w:rsidP="003D1FC2">
      <w:pPr>
        <w:ind w:firstLine="709"/>
        <w:rPr>
          <w:rFonts w:asciiTheme="majorHAnsi" w:hAnsiTheme="majorHAnsi" w:cstheme="majorHAnsi"/>
        </w:rPr>
      </w:pPr>
      <w:proofErr w:type="spellStart"/>
      <w:r w:rsidRPr="003D1FC2">
        <w:rPr>
          <w:rFonts w:asciiTheme="majorHAnsi" w:hAnsiTheme="majorHAnsi" w:cstheme="majorHAnsi"/>
        </w:rPr>
        <w:t>ок</w:t>
      </w:r>
      <w:proofErr w:type="spellEnd"/>
      <w:r w:rsidRPr="003D1FC2">
        <w:rPr>
          <w:rFonts w:asciiTheme="majorHAnsi" w:hAnsiTheme="majorHAnsi" w:cstheme="majorHAnsi"/>
        </w:rPr>
        <w:t xml:space="preserve">: </w:t>
      </w:r>
      <w:hyperlink r:id="rId26" w:history="1">
        <w:r w:rsidRPr="003D1FC2">
          <w:rPr>
            <w:rStyle w:val="a3"/>
            <w:rFonts w:asciiTheme="majorHAnsi" w:hAnsiTheme="majorHAnsi" w:cstheme="majorHAnsi"/>
          </w:rPr>
          <w:t>https://ok.ru/norma.sport/topic/155727442767977</w:t>
        </w:r>
      </w:hyperlink>
    </w:p>
    <w:sectPr w:rsidR="000C575C" w:rsidRPr="003D1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D79D0"/>
    <w:multiLevelType w:val="hybridMultilevel"/>
    <w:tmpl w:val="9E6E7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8281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B8D"/>
    <w:rsid w:val="00035A80"/>
    <w:rsid w:val="000C575C"/>
    <w:rsid w:val="00196719"/>
    <w:rsid w:val="002358B7"/>
    <w:rsid w:val="00252867"/>
    <w:rsid w:val="003D1FC2"/>
    <w:rsid w:val="005B3B8D"/>
    <w:rsid w:val="006A3301"/>
    <w:rsid w:val="00923453"/>
    <w:rsid w:val="009B3E3F"/>
    <w:rsid w:val="00B2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03FAE"/>
  <w15:chartTrackingRefBased/>
  <w15:docId w15:val="{C2007496-F653-7949-83AB-B12BA865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330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A330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A3301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6A3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mos.ru/news/detskii-inklyuzivnyi-turnir-po-futbolu-organizuyut-v-moskve" TargetMode="External"/><Relationship Id="rId13" Type="http://schemas.openxmlformats.org/officeDocument/2006/relationships/hyperlink" Target="https://s-bc.ru/news/tournament-for-kids" TargetMode="External"/><Relationship Id="rId18" Type="http://schemas.openxmlformats.org/officeDocument/2006/relationships/hyperlink" Target="https://vsenovosti24.ru/v-moskve-proshel-detskij-inklyuzivnyj-futbolnyj-turnir-pod-flagom-dobra/" TargetMode="External"/><Relationship Id="rId26" Type="http://schemas.openxmlformats.org/officeDocument/2006/relationships/hyperlink" Target="https://ok.ru/norma.sport/topic/15572744276797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if.ru/moscow/pole_s_voshodyashchimi_zvyozdami_v_moskve_proshyol_turnir_pod_flagom_dobra?ysclid=lg0p3765c6166040208" TargetMode="External"/><Relationship Id="rId7" Type="http://schemas.openxmlformats.org/officeDocument/2006/relationships/hyperlink" Target="https://sportvmoskve.ru/news/20230323-mezhdunarodnij-detskij-inklyuzivnij-futbolnij-turnir-pod-flagom-dobra/?ysclid=lg0p34aryf127023901" TargetMode="External"/><Relationship Id="rId12" Type="http://schemas.openxmlformats.org/officeDocument/2006/relationships/hyperlink" Target="https://www.asi.org.ru/event/2023/03/21/25-marta-na-stadione-sapsan-arena-fk-lokomotiv-projdet-mezhdunarodnyj-detskij-inklyuzivnyj-futbolnyj-turnir-pod-flagom-dobra/?ysclid=lg0pces8pj237058388" TargetMode="External"/><Relationship Id="rId17" Type="http://schemas.openxmlformats.org/officeDocument/2006/relationships/hyperlink" Target="https://www.mos.ru/dvms/documents/materialy_smi/view/283982220/?ysclid=lg0q0ajbc8843735756" TargetMode="External"/><Relationship Id="rId25" Type="http://schemas.openxmlformats.org/officeDocument/2006/relationships/hyperlink" Target="https://vk.com/wall-183911071_2385" TargetMode="External"/><Relationship Id="rId2" Type="http://schemas.openxmlformats.org/officeDocument/2006/relationships/styles" Target="styles.xml"/><Relationship Id="rId16" Type="http://schemas.openxmlformats.org/officeDocument/2006/relationships/hyperlink" Target="https://fcrodina.com/news/igrok-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&#1085;&#1086;&#1088;&#1084;&#1072;&#1089;&#1087;&#1086;&#1088;&#1090;.&#1088;&#1092;/news/na_sapsan_arene_sostoitsya_mezhdunarodnyy_turnir_pod_flagom_dobra.html" TargetMode="External"/><Relationship Id="rId11" Type="http://schemas.openxmlformats.org/officeDocument/2006/relationships/hyperlink" Target="https://lokomotiv.info/blogs/280323/95960/?ysclid=lg0pc3f5pj366099938" TargetMode="External"/><Relationship Id="rId24" Type="http://schemas.openxmlformats.org/officeDocument/2006/relationships/hyperlink" Target="https://t.me/norma_sport/1032" TargetMode="External"/><Relationship Id="rId5" Type="http://schemas.openxmlformats.org/officeDocument/2006/relationships/hyperlink" Target="https://www.fclm.ru/news/n/detskiy-turnir-pod-flagom-dobra/?ysclid=lg0p0w9oke229059304" TargetMode="External"/><Relationship Id="rId15" Type="http://schemas.openxmlformats.org/officeDocument/2006/relationships/hyperlink" Target="https://&#1089;&#1087;&#1086;&#1088;&#1090;&#1082;&#1072;&#1076;&#1088;&#1099;-&#1088;&#1086;&#1089;&#1089;&#1080;&#1080;.&#1088;&#1092;/news/detskij-inklyuzivnyj-futbolnyj-turnir-pod-flagom-dobra-sobral-bolee-200-uchastnikov/" TargetMode="External"/><Relationship Id="rId23" Type="http://schemas.openxmlformats.org/officeDocument/2006/relationships/hyperlink" Target="https://www.tvc.ru/news/show/id/262557?ysclid=lg0p2kkldw409335024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gloverussia.ru/new/tpost/na-stadione-sapsan-arena-fk-lokomotiv-projdjot-mezhdunarodnyj-detskij-inkljuzivnyj-futbolnyj-turnir-pod-flagom-dobra/?ysclid=lg0pbcyhg7613162981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sports.ru/tribuna/blogs/podflagomdobra/3124677.html?ysclid=lg0paqu954911815876" TargetMode="External"/><Relationship Id="rId14" Type="http://schemas.openxmlformats.org/officeDocument/2006/relationships/hyperlink" Target="https://bm24.ru/sport/futbol_pod_flagom_dobra/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Davydova Natalya</cp:lastModifiedBy>
  <cp:revision>6</cp:revision>
  <dcterms:created xsi:type="dcterms:W3CDTF">2023-04-03T10:26:00Z</dcterms:created>
  <dcterms:modified xsi:type="dcterms:W3CDTF">2023-05-03T13:30:00Z</dcterms:modified>
</cp:coreProperties>
</file>