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5026A852" w:rsidR="007B1629" w:rsidRDefault="00485642">
      <w:r>
        <w:t>СМИ Таганрог</w:t>
      </w:r>
      <w:bookmarkStart w:id="0" w:name="_GoBack"/>
      <w:bookmarkEnd w:id="0"/>
    </w:p>
    <w:p w14:paraId="03000000" w14:textId="4F1C49CC" w:rsidR="007B1629" w:rsidRDefault="007B1629"/>
    <w:p w14:paraId="0497D84D" w14:textId="5844D529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" w:history="1">
        <w:r w:rsidRPr="00872101">
          <w:rPr>
            <w:rStyle w:val="a3"/>
            <w:rFonts w:ascii="YS Text" w:hAnsi="YS Text"/>
            <w:sz w:val="24"/>
          </w:rPr>
          <w:t>https://dzen.ru/b/ZGsynWLeHnYAnIUJ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051B29A" w14:textId="112FB925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5" w:history="1">
        <w:r w:rsidRPr="00872101">
          <w:rPr>
            <w:rStyle w:val="a3"/>
            <w:rFonts w:ascii="YS Text" w:hAnsi="YS Text"/>
            <w:sz w:val="24"/>
          </w:rPr>
          <w:t>https://m.tagancity.ru/page/v-taghanroghie-proidiet-fiestival-futbol-shkola-zhizni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3B910598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6" w:history="1">
        <w:r w:rsidRPr="00872101">
          <w:rPr>
            <w:rStyle w:val="a3"/>
            <w:rFonts w:ascii="YS Text" w:hAnsi="YS Text"/>
            <w:sz w:val="24"/>
          </w:rPr>
          <w:t>https://taganrogprav.ru/v-taganroge-projdet-festival-futbol-shkola-zhizni-2/?utm_source=yxnews&amp;utm_medium=desktop&amp;utm_referrer=https%3A%2F%2Fdzen.ru%2Fnews%2Fsearch%3Ftext%3D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5AE553D0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7" w:history="1">
        <w:r w:rsidRPr="00872101">
          <w:rPr>
            <w:rStyle w:val="a3"/>
            <w:rFonts w:ascii="YS Text" w:hAnsi="YS Text"/>
            <w:sz w:val="24"/>
          </w:rPr>
          <w:t>https://www.ruffnews.ru/taganrog/v-taganroge-provedut-vserossiyskiy-inklyuzivnyy-festival-futbol-shkola-zhizni?utm_source=yxnews&amp;utm_medium=desktop&amp;utm_referrer=https%3A%2F%2Fdzen.ru%2Fnews%2Fsearch%3Ftext%3D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31FCB724" w14:textId="26387775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8" w:history="1">
        <w:r w:rsidRPr="00872101">
          <w:rPr>
            <w:rStyle w:val="a3"/>
            <w:rFonts w:ascii="YS Text" w:hAnsi="YS Text"/>
            <w:sz w:val="24"/>
          </w:rPr>
          <w:t>http://gorodskoyportal.ru/rostov/news/pr/83333246/?clear=1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70ABEB6" w14:textId="0636B503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9" w:history="1">
        <w:r w:rsidRPr="00872101">
          <w:rPr>
            <w:rStyle w:val="a3"/>
            <w:rFonts w:ascii="YS Text" w:hAnsi="YS Text"/>
            <w:sz w:val="24"/>
          </w:rPr>
          <w:t>https://ru24.net/taganrog/350300258/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24335C5" w14:textId="7E93D36E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0" w:history="1">
        <w:r w:rsidRPr="00872101">
          <w:rPr>
            <w:rStyle w:val="a3"/>
            <w:rFonts w:ascii="YS Text" w:hAnsi="YS Text"/>
            <w:sz w:val="24"/>
          </w:rPr>
          <w:t>https://life-24.com/post/124071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7727E63" w14:textId="44033E15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1" w:history="1">
        <w:r w:rsidRPr="00872101">
          <w:rPr>
            <w:rStyle w:val="a3"/>
            <w:rFonts w:ascii="YS Text" w:hAnsi="YS Text"/>
            <w:sz w:val="24"/>
          </w:rPr>
          <w:t>https://novayagazeta-ug.ru/26-maya-2023-goda-v-taganroge-na-stadione-forte-arena-projdet-mezhregionalnyj-inklyuzivnyj-detskij-festival-futbol-shkola-zhizni/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2E67822C" w14:textId="4EA9779D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2" w:history="1">
        <w:r w:rsidRPr="00872101">
          <w:rPr>
            <w:rStyle w:val="a3"/>
            <w:rFonts w:ascii="YS Text" w:hAnsi="YS Text"/>
            <w:sz w:val="24"/>
          </w:rPr>
          <w:t>https://bigtransfers.ru/26-maya-2023-goda-v-taganroge-na-stadione-forte-arena-projdet-mezhregionalnyj-inkljuzivnyj-detskij-festival-futbol-shkola-zhizni.html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3F9932C" w14:textId="01E92B73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3" w:history="1">
        <w:r w:rsidRPr="00872101">
          <w:rPr>
            <w:rStyle w:val="a3"/>
            <w:rFonts w:ascii="YS Text" w:hAnsi="YS Text"/>
            <w:sz w:val="24"/>
          </w:rPr>
          <w:t>https://zhazh.ru/26-maya-2023-goda-v-taganroge-na-stadione-forte-arena-projdet-mezhregionalnyj-inklyuzivnyj-detskij-festival-futbol-shkola-zhizni/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288FD9E0" w14:textId="0D4CE5B6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4" w:history="1">
        <w:r w:rsidRPr="00872101">
          <w:rPr>
            <w:rStyle w:val="a3"/>
            <w:rFonts w:ascii="YS Text" w:hAnsi="YS Text"/>
            <w:sz w:val="24"/>
          </w:rPr>
          <w:t>https://dni24.ru/26-maya-2023-goda-v-taganroge-na-stadione-forte-arena-projdet-mezhregionalnyj-inklyuzivnyj-detskij-festival-futbol-shkola-zhizni/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31A62684" w14:textId="31C1C6FA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5" w:history="1">
        <w:r w:rsidRPr="00872101">
          <w:rPr>
            <w:rStyle w:val="a3"/>
            <w:rFonts w:ascii="YS Text" w:hAnsi="YS Text"/>
            <w:sz w:val="24"/>
          </w:rPr>
          <w:t>https://nazpress.ru/sport/26-maja-2023-goda-v-taganroge-na-stadione-forte-arena-projdet-mezhregionalnyj-inkljuzivnyj-detskij-festival-futbol-shkola-zhizni.html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29DEF12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16" w:history="1">
        <w:r w:rsidRPr="00872101">
          <w:rPr>
            <w:rStyle w:val="a3"/>
            <w:rFonts w:ascii="YS Text" w:hAnsi="YS Text"/>
            <w:sz w:val="24"/>
          </w:rPr>
          <w:t>https://triboona.ru/exclusive/287456-26-maja-2023-goda-v-taganroge-na-stadione-forte-arena-projdet-mezhregionalnyj-inkljuzivnyj-detskij-festival-futbol-shkola-zhizni-novaja-obschestvennaja-gazeta.html?ysclid=li8pvrv1y1831703373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48FF5AE2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17" w:history="1">
        <w:r w:rsidRPr="00872101">
          <w:rPr>
            <w:rStyle w:val="a3"/>
            <w:rFonts w:ascii="YS Text" w:hAnsi="YS Text"/>
            <w:sz w:val="24"/>
          </w:rPr>
          <w:t>https://www.nvgazeta.ru/news/14488/618586/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1BAC9150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18" w:history="1">
        <w:r w:rsidRPr="00872101">
          <w:rPr>
            <w:rStyle w:val="a3"/>
            <w:rFonts w:ascii="YS Text" w:hAnsi="YS Text"/>
            <w:sz w:val="24"/>
          </w:rPr>
          <w:t>https://novocherkassk-gid.ru/news/region/v-taganroge-proydet-festival-futbol-shkola-zhizni.htm?ysclid=li8qe34wpw509652992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6CC2704" w14:textId="0A667056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19" w:history="1">
        <w:r w:rsidRPr="00872101">
          <w:rPr>
            <w:rStyle w:val="a3"/>
            <w:rFonts w:ascii="YS Text" w:hAnsi="YS Text"/>
            <w:sz w:val="24"/>
          </w:rPr>
          <w:t>https://news-rbk.ru/exclusive/71946-26-maja-2023-goda-v-taganroge-na-stadione-forte-arena-projdet-mezhregionalnyj-inkljuzivnyj-detskij-festival-futbol-shkola-zhizni-novaja-obschestvennaja-gazeta.html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10188B6" w14:textId="13632F89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0" w:history="1">
        <w:r w:rsidRPr="00872101">
          <w:rPr>
            <w:rStyle w:val="a3"/>
            <w:rFonts w:ascii="YS Text" w:hAnsi="YS Text"/>
            <w:sz w:val="24"/>
          </w:rPr>
          <w:t>https://m.tagancity.ru/page/v-taghanroghie-sostoialsia-miezhrieghional-nyi-dietskii-inkliuzivnyi-fiestival-futbol-shkola-zhizni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2E69A2B" w14:textId="1E742EDF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1" w:history="1">
        <w:r w:rsidRPr="00872101">
          <w:rPr>
            <w:rStyle w:val="a3"/>
            <w:rFonts w:ascii="YS Text" w:hAnsi="YS Text"/>
            <w:sz w:val="24"/>
          </w:rPr>
          <w:t>https://t.me/taganrogadmin/2485?single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33B51440" w14:textId="73A868FA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2" w:history="1">
        <w:r w:rsidRPr="00872101">
          <w:rPr>
            <w:rStyle w:val="a3"/>
            <w:rFonts w:ascii="YS Text" w:hAnsi="YS Text"/>
            <w:sz w:val="24"/>
          </w:rPr>
          <w:t>https://vk.com/wall-55315453_37222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4D6B0AB" w14:textId="12048574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3" w:history="1">
        <w:r w:rsidRPr="00872101">
          <w:rPr>
            <w:rStyle w:val="a3"/>
            <w:rFonts w:ascii="YS Text" w:hAnsi="YS Text"/>
            <w:sz w:val="24"/>
          </w:rPr>
          <w:t>https://vk.com/wall-54885715_38750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B446CA7" w14:textId="17473648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4" w:history="1">
        <w:r w:rsidRPr="00872101">
          <w:rPr>
            <w:rStyle w:val="a3"/>
            <w:rFonts w:ascii="YS Text" w:hAnsi="YS Text"/>
            <w:sz w:val="24"/>
          </w:rPr>
          <w:t>https://ok.ru/group/57309237084373/topic/156005048441045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B094F63" w14:textId="2F3A610A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5" w:history="1">
        <w:r w:rsidRPr="00872101">
          <w:rPr>
            <w:rStyle w:val="a3"/>
            <w:rFonts w:ascii="YS Text" w:hAnsi="YS Text"/>
            <w:sz w:val="24"/>
          </w:rPr>
          <w:t>https://t.me/tagpravda/9543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7F37413C" w14:textId="5D34CA1F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6" w:history="1">
        <w:r w:rsidRPr="00872101">
          <w:rPr>
            <w:rStyle w:val="a3"/>
            <w:rFonts w:ascii="YS Text" w:hAnsi="YS Text"/>
            <w:sz w:val="24"/>
          </w:rPr>
          <w:t>https://taganrogprav.ru/detskij-inkljuzivnyj-festival-sobral-rebyat-na-stadione-taganroga/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5CE8473" w14:textId="7D3196E0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7" w:history="1">
        <w:r w:rsidRPr="00872101">
          <w:rPr>
            <w:rStyle w:val="a3"/>
            <w:rFonts w:ascii="YS Text" w:hAnsi="YS Text"/>
            <w:sz w:val="24"/>
          </w:rPr>
          <w:t>https://bloknot-taganrog.ru/news/v-taganroge-proshla-traditsionnaya-blagotvoritelna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EBBE7BF" w14:textId="41490795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8" w:history="1">
        <w:r w:rsidRPr="00872101">
          <w:rPr>
            <w:rStyle w:val="a3"/>
            <w:rFonts w:ascii="YS Text" w:hAnsi="YS Text"/>
            <w:sz w:val="24"/>
          </w:rPr>
          <w:t>https://vk.com/wall-119326086_88625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9B67E86" w14:textId="7E8A40E6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29" w:history="1">
        <w:r w:rsidRPr="00872101">
          <w:rPr>
            <w:rStyle w:val="a3"/>
            <w:rFonts w:ascii="YS Text" w:hAnsi="YS Text"/>
            <w:sz w:val="24"/>
          </w:rPr>
          <w:t>https://www.tgpi.ru/news/26-05-2023/13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920C95A" w14:textId="0AB194B0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30" w:history="1">
        <w:r w:rsidRPr="00872101">
          <w:rPr>
            <w:rStyle w:val="a3"/>
            <w:rFonts w:ascii="YS Text" w:hAnsi="YS Text"/>
            <w:sz w:val="24"/>
          </w:rPr>
          <w:t>https://cso-taganrog.ru/novosti/pod-flagom-dobra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04E4D6C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1" w:history="1">
        <w:r w:rsidRPr="00872101">
          <w:rPr>
            <w:rStyle w:val="a3"/>
            <w:rFonts w:ascii="YS Text" w:hAnsi="YS Text"/>
            <w:sz w:val="24"/>
          </w:rPr>
          <w:t>https://tmexk.ru/5495/7245/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0D7E5990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2" w:history="1">
        <w:r w:rsidRPr="00872101">
          <w:rPr>
            <w:rStyle w:val="a3"/>
            <w:rFonts w:ascii="YS Text" w:hAnsi="YS Text"/>
            <w:sz w:val="24"/>
          </w:rPr>
          <w:t>http://gorodskoyportal.ru/rostov/news/official/83373681/?ysclid=li8q2cvyzz983157984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3AA288A9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3" w:history="1">
        <w:r w:rsidRPr="00872101">
          <w:rPr>
            <w:rStyle w:val="a3"/>
            <w:rFonts w:ascii="YS Text" w:hAnsi="YS Text"/>
            <w:sz w:val="24"/>
          </w:rPr>
          <w:t>https://taganrog.bezformata.com/listnews/inklyuzivniy-festival-sobral-rebyat/117616849/?ysclid=libeler8xk713291126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0CAE01B5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4" w:history="1">
        <w:r w:rsidRPr="00872101">
          <w:rPr>
            <w:rStyle w:val="a3"/>
            <w:rFonts w:ascii="YS Text" w:hAnsi="YS Text"/>
            <w:sz w:val="24"/>
          </w:rPr>
          <w:t>https://ttsiit.virtualtaganrog.ru/event-news/inklyuzivnyj-festival-futbol-shkola-zhizni/?ysclid=licrqzyi57958559803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34B47C97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5" w:history="1">
        <w:r w:rsidRPr="00872101">
          <w:rPr>
            <w:rStyle w:val="a3"/>
            <w:rFonts w:ascii="YS Text" w:hAnsi="YS Text"/>
            <w:sz w:val="24"/>
          </w:rPr>
          <w:t>http://mkinter.ucoz.ru/news/mezhregionalnyj_detskij_inkljuzivnyj_festival_futbol_shkola_zhizni/2023-05-26-512</w:t>
        </w:r>
      </w:hyperlink>
      <w:r>
        <w:rPr>
          <w:rFonts w:ascii="YS Text" w:hAnsi="YS Text" w:hint="eastAsia"/>
          <w:color w:val="1A1A1A"/>
          <w:sz w:val="24"/>
        </w:rPr>
        <w:t xml:space="preserve"> </w:t>
      </w:r>
    </w:p>
    <w:p w14:paraId="326309BE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6" w:history="1">
        <w:r w:rsidRPr="00872101">
          <w:rPr>
            <w:rStyle w:val="a3"/>
            <w:rFonts w:ascii="YS Text" w:hAnsi="YS Text"/>
            <w:sz w:val="24"/>
          </w:rPr>
          <w:t>http://pravtaganrog.ru/natalya-davydova-taganrozhcy-otlichayutsya-gostepriimstvom/?ysclid=lics0znptx800523382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29576012" w14:textId="11BA9C9F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37" w:history="1">
        <w:r w:rsidRPr="00872101">
          <w:rPr>
            <w:rStyle w:val="a3"/>
            <w:rFonts w:ascii="YS Text" w:hAnsi="YS Text"/>
            <w:sz w:val="24"/>
          </w:rPr>
          <w:t>https://t.me/norma_sport/1237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180D5528" w14:textId="559EE83B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38" w:history="1">
        <w:r w:rsidRPr="00872101">
          <w:rPr>
            <w:rStyle w:val="a3"/>
            <w:rFonts w:ascii="YS Text" w:hAnsi="YS Text"/>
            <w:sz w:val="24"/>
          </w:rPr>
          <w:t>https://niros.ru/obschestvo/26-maya-v-taganroge-proshel-mezhregionalnyj-detskij-inklyuzivnyj-festival-futbol-shkola-zhizni.html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2630D32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39" w:history="1">
        <w:r w:rsidRPr="00872101">
          <w:rPr>
            <w:rStyle w:val="a3"/>
            <w:rFonts w:ascii="YS Text" w:hAnsi="YS Text"/>
            <w:sz w:val="24"/>
          </w:rPr>
          <w:t>https://mockvanews.ru/26-maya-v-taganroge-proshel-mezhregionalnyj-detskij-inklyuzivnyj-festival-futbol-shkola-zhizni/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5CEF8039" w14:textId="6C2ED663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0" w:history="1">
        <w:r w:rsidRPr="00872101">
          <w:rPr>
            <w:rStyle w:val="a3"/>
            <w:rFonts w:ascii="YS Text" w:hAnsi="YS Text"/>
            <w:sz w:val="24"/>
          </w:rPr>
          <w:t>https://guberniya.info/society/26-maya-v-taganroge-proshel-mezhregionalnyj-detskij-inklyuzivnyj-festival-futbol-shkola-zhizni.html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B16FF12" w14:textId="67A97BBA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1" w:history="1">
        <w:r w:rsidRPr="00872101">
          <w:rPr>
            <w:rStyle w:val="a3"/>
            <w:rFonts w:ascii="YS Text" w:hAnsi="YS Text"/>
            <w:sz w:val="24"/>
          </w:rPr>
          <w:t>https://money-talks.ru/society/2023/05/30/26-maya-v-taganroge-proshel-mezhregionalnyj-detskij-inklyuzivnyj-festival-futbol-shkola-zhizni.htm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C4432BF" w14:textId="0F50B893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2" w:history="1">
        <w:r w:rsidRPr="00872101">
          <w:rPr>
            <w:rStyle w:val="a3"/>
            <w:rFonts w:ascii="YS Text" w:hAnsi="YS Text"/>
            <w:sz w:val="24"/>
          </w:rPr>
          <w:t>https://dailybuff.ru/society/26-maya-v-taganroge-proshel-mezhregionalnyj-detskij-inklyuzivnyj-festival-futbol-shkola-zhizni/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F5BC818" w14:textId="140CAAB7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3" w:history="1">
        <w:r w:rsidRPr="00872101">
          <w:rPr>
            <w:rStyle w:val="a3"/>
            <w:rFonts w:ascii="YS Text" w:hAnsi="YS Text"/>
            <w:sz w:val="24"/>
          </w:rPr>
          <w:t>https://novostiplaneti.com/news/26-maya-v-taganroge-proshel-mezhregionalnyj-detskij-inkljuzivnyj-festival-futbol-shkola-zhizni.htm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4F17FA30" w14:textId="0561EEDB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4" w:history="1">
        <w:r w:rsidRPr="00872101">
          <w:rPr>
            <w:rStyle w:val="a3"/>
            <w:rFonts w:ascii="YS Text" w:hAnsi="YS Text"/>
            <w:sz w:val="24"/>
          </w:rPr>
          <w:t>https://letsmi.ru/obshhestvo/26-maya-v-taganroge-proshel-mezhregionalnyj-detskij-inklyuzivnyj-festival-futbol-shkola-zhizni.html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65E5E97D" w14:textId="34118324" w:rsidR="00485642" w:rsidRPr="00485642" w:rsidRDefault="00485642" w:rsidP="00485642">
      <w:pPr>
        <w:rPr>
          <w:rFonts w:ascii="YS Text" w:hAnsi="YS Text"/>
          <w:color w:val="1A1A1A"/>
          <w:sz w:val="24"/>
        </w:rPr>
      </w:pPr>
      <w:hyperlink r:id="rId45" w:history="1">
        <w:r w:rsidRPr="00872101">
          <w:rPr>
            <w:rStyle w:val="a3"/>
            <w:rFonts w:ascii="YS Text" w:hAnsi="YS Text"/>
            <w:sz w:val="24"/>
          </w:rPr>
          <w:t>https://nazpress.ru/society/26-maja-v-taganroge-proshel-mezhregionalnyj-detskij-inkljuzivnyj-festival-futbol-shkola-zhizni.html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2600B29" w14:textId="77777777" w:rsidR="00485642" w:rsidRDefault="00485642" w:rsidP="00485642">
      <w:pPr>
        <w:rPr>
          <w:rFonts w:ascii="YS Text" w:hAnsi="YS Text"/>
          <w:color w:val="1A1A1A"/>
          <w:sz w:val="24"/>
        </w:rPr>
      </w:pPr>
      <w:hyperlink r:id="rId46" w:history="1">
        <w:r w:rsidRPr="00872101">
          <w:rPr>
            <w:rStyle w:val="a3"/>
            <w:rFonts w:ascii="YS Text" w:hAnsi="YS Text"/>
            <w:sz w:val="24"/>
          </w:rPr>
          <w:t>https://netnewz.ru/news/48209?doing_wp_cron=1685424532.8403379917144775390625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p w14:paraId="03BAFDC7" w14:textId="4BEFF1CE" w:rsidR="00735E48" w:rsidRDefault="00485642" w:rsidP="00485642">
      <w:hyperlink r:id="rId47" w:history="1">
        <w:r w:rsidRPr="00872101">
          <w:rPr>
            <w:rStyle w:val="a3"/>
            <w:rFonts w:ascii="YS Text" w:hAnsi="YS Text"/>
            <w:sz w:val="24"/>
          </w:rPr>
          <w:t>https://xn--80aapampemcchfmo7a3c9ehj.xn--p1ai/news/v-novokuznetske-proshel-detskiy-inklyuzivnyy-festival-futbol-shkola-zhizni</w:t>
        </w:r>
      </w:hyperlink>
      <w:r>
        <w:rPr>
          <w:rFonts w:ascii="YS Text" w:hAnsi="YS Text"/>
          <w:color w:val="1A1A1A"/>
          <w:sz w:val="24"/>
        </w:rPr>
        <w:t xml:space="preserve"> </w:t>
      </w:r>
    </w:p>
    <w:sectPr w:rsidR="00735E4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9"/>
    <w:rsid w:val="00485642"/>
    <w:rsid w:val="00735E48"/>
    <w:rsid w:val="007B162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4C7"/>
  <w15:docId w15:val="{8D402F02-ACBE-4174-A22E-F426985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azh.ru/26-maya-2023-goda-v-taganroge-na-stadione-forte-arena-projdet-mezhregionalnyj-inklyuzivnyj-detskij-festival-futbol-shkola-zhizni/" TargetMode="External"/><Relationship Id="rId18" Type="http://schemas.openxmlformats.org/officeDocument/2006/relationships/hyperlink" Target="https://novocherkassk-gid.ru/news/region/v-taganroge-proydet-festival-futbol-shkola-zhizni.htm?ysclid=li8qe34wpw509652992" TargetMode="External"/><Relationship Id="rId26" Type="http://schemas.openxmlformats.org/officeDocument/2006/relationships/hyperlink" Target="https://taganrogprav.ru/detskij-inkljuzivnyj-festival-sobral-rebyat-na-stadione-taganroga/" TargetMode="External"/><Relationship Id="rId39" Type="http://schemas.openxmlformats.org/officeDocument/2006/relationships/hyperlink" Target="https://mockvanews.ru/26-maya-v-taganroge-proshel-mezhregionalnyj-detskij-inklyuzivnyj-festival-futbol-shkola-zhizni/" TargetMode="External"/><Relationship Id="rId21" Type="http://schemas.openxmlformats.org/officeDocument/2006/relationships/hyperlink" Target="https://t.me/taganrogadmin/2485?single" TargetMode="External"/><Relationship Id="rId34" Type="http://schemas.openxmlformats.org/officeDocument/2006/relationships/hyperlink" Target="https://ttsiit.virtualtaganrog.ru/event-news/inklyuzivnyj-festival-futbol-shkola-zhizni/?ysclid=licrqzyi57958559803" TargetMode="External"/><Relationship Id="rId42" Type="http://schemas.openxmlformats.org/officeDocument/2006/relationships/hyperlink" Target="https://dailybuff.ru/society/26-maya-v-taganroge-proshel-mezhregionalnyj-detskij-inklyuzivnyj-festival-futbol-shkola-zhizni/" TargetMode="External"/><Relationship Id="rId47" Type="http://schemas.openxmlformats.org/officeDocument/2006/relationships/hyperlink" Target="https://xn--80aapampemcchfmo7a3c9ehj.xn--p1ai/news/v-novokuznetske-proshel-detskiy-inklyuzivnyy-festival-futbol-shkola-zhizni" TargetMode="External"/><Relationship Id="rId7" Type="http://schemas.openxmlformats.org/officeDocument/2006/relationships/hyperlink" Target="https://www.ruffnews.ru/taganrog/v-taganroge-provedut-vserossiyskiy-inklyuzivnyy-festival-futbol-shkola-zhizni?utm_source=yxnews&amp;utm_medium=desktop&amp;utm_referrer=https%3A%2F%2Fdzen.ru%2Fnews%2Fsearch%3Ftext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iboona.ru/exclusive/287456-26-maja-2023-goda-v-taganroge-na-stadione-forte-arena-projdet-mezhregionalnyj-inkljuzivnyj-detskij-festival-futbol-shkola-zhizni-novaja-obschestvennaja-gazeta.html?ysclid=li8pvrv1y1831703373" TargetMode="External"/><Relationship Id="rId29" Type="http://schemas.openxmlformats.org/officeDocument/2006/relationships/hyperlink" Target="https://www.tgpi.ru/news/26-05-2023/13" TargetMode="External"/><Relationship Id="rId11" Type="http://schemas.openxmlformats.org/officeDocument/2006/relationships/hyperlink" Target="https://novayagazeta-ug.ru/26-maya-2023-goda-v-taganroge-na-stadione-forte-arena-projdet-mezhregionalnyj-inklyuzivnyj-detskij-festival-futbol-shkola-zhizni/" TargetMode="External"/><Relationship Id="rId24" Type="http://schemas.openxmlformats.org/officeDocument/2006/relationships/hyperlink" Target="https://ok.ru/group/57309237084373/topic/156005048441045" TargetMode="External"/><Relationship Id="rId32" Type="http://schemas.openxmlformats.org/officeDocument/2006/relationships/hyperlink" Target="http://gorodskoyportal.ru/rostov/news/official/83373681/?ysclid=li8q2cvyzz983157984" TargetMode="External"/><Relationship Id="rId37" Type="http://schemas.openxmlformats.org/officeDocument/2006/relationships/hyperlink" Target="https://t.me/norma_sport/1237" TargetMode="External"/><Relationship Id="rId40" Type="http://schemas.openxmlformats.org/officeDocument/2006/relationships/hyperlink" Target="https://guberniya.info/society/26-maya-v-taganroge-proshel-mezhregionalnyj-detskij-inklyuzivnyj-festival-futbol-shkola-zhizni.html" TargetMode="External"/><Relationship Id="rId45" Type="http://schemas.openxmlformats.org/officeDocument/2006/relationships/hyperlink" Target="https://nazpress.ru/society/26-maja-v-taganroge-proshel-mezhregionalnyj-detskij-inkljuzivnyj-festival-futbol-shkola-zhizni.html" TargetMode="External"/><Relationship Id="rId5" Type="http://schemas.openxmlformats.org/officeDocument/2006/relationships/hyperlink" Target="https://m.tagancity.ru/page/v-taghanroghie-proidiet-fiestival-futbol-shkola-zhizni" TargetMode="External"/><Relationship Id="rId15" Type="http://schemas.openxmlformats.org/officeDocument/2006/relationships/hyperlink" Target="https://nazpress.ru/sport/26-maja-2023-goda-v-taganroge-na-stadione-forte-arena-projdet-mezhregionalnyj-inkljuzivnyj-detskij-festival-futbol-shkola-zhizni.html" TargetMode="External"/><Relationship Id="rId23" Type="http://schemas.openxmlformats.org/officeDocument/2006/relationships/hyperlink" Target="https://vk.com/wall-54885715_38750" TargetMode="External"/><Relationship Id="rId28" Type="http://schemas.openxmlformats.org/officeDocument/2006/relationships/hyperlink" Target="https://vk.com/wall-119326086_88625" TargetMode="External"/><Relationship Id="rId36" Type="http://schemas.openxmlformats.org/officeDocument/2006/relationships/hyperlink" Target="http://pravtaganrog.ru/natalya-davydova-taganrozhcy-otlichayutsya-gostepriimstvom/?ysclid=lics0znptx8005233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ife-24.com/post/124071" TargetMode="External"/><Relationship Id="rId19" Type="http://schemas.openxmlformats.org/officeDocument/2006/relationships/hyperlink" Target="https://news-rbk.ru/exclusive/71946-26-maja-2023-goda-v-taganroge-na-stadione-forte-arena-projdet-mezhregionalnyj-inkljuzivnyj-detskij-festival-futbol-shkola-zhizni-novaja-obschestvennaja-gazeta.html" TargetMode="External"/><Relationship Id="rId31" Type="http://schemas.openxmlformats.org/officeDocument/2006/relationships/hyperlink" Target="https://tmexk.ru/5495/7245/" TargetMode="External"/><Relationship Id="rId44" Type="http://schemas.openxmlformats.org/officeDocument/2006/relationships/hyperlink" Target="https://letsmi.ru/obshhestvo/26-maya-v-taganroge-proshel-mezhregionalnyj-detskij-inklyuzivnyj-festival-futbol-shkola-zhizni.html" TargetMode="External"/><Relationship Id="rId4" Type="http://schemas.openxmlformats.org/officeDocument/2006/relationships/hyperlink" Target="https://dzen.ru/b/ZGsynWLeHnYAnIUJ" TargetMode="External"/><Relationship Id="rId9" Type="http://schemas.openxmlformats.org/officeDocument/2006/relationships/hyperlink" Target="https://ru24.net/taganrog/350300258/" TargetMode="External"/><Relationship Id="rId14" Type="http://schemas.openxmlformats.org/officeDocument/2006/relationships/hyperlink" Target="https://dni24.ru/26-maya-2023-goda-v-taganroge-na-stadione-forte-arena-projdet-mezhregionalnyj-inklyuzivnyj-detskij-festival-futbol-shkola-zhizni/" TargetMode="External"/><Relationship Id="rId22" Type="http://schemas.openxmlformats.org/officeDocument/2006/relationships/hyperlink" Target="https://vk.com/wall-55315453_37222" TargetMode="External"/><Relationship Id="rId27" Type="http://schemas.openxmlformats.org/officeDocument/2006/relationships/hyperlink" Target="https://bloknot-taganrog.ru/news/v-taganroge-proshla-traditsionnaya-blagotvoritelna" TargetMode="External"/><Relationship Id="rId30" Type="http://schemas.openxmlformats.org/officeDocument/2006/relationships/hyperlink" Target="https://cso-taganrog.ru/novosti/pod-flagom-dobra" TargetMode="External"/><Relationship Id="rId35" Type="http://schemas.openxmlformats.org/officeDocument/2006/relationships/hyperlink" Target="http://mkinter.ucoz.ru/news/mezhregionalnyj_detskij_inkljuzivnyj_festival_futbol_shkola_zhizni/2023-05-26-512" TargetMode="External"/><Relationship Id="rId43" Type="http://schemas.openxmlformats.org/officeDocument/2006/relationships/hyperlink" Target="https://novostiplaneti.com/news/26-maya-v-taganroge-proshel-mezhregionalnyj-detskij-inkljuzivnyj-festival-futbol-shkola-zhizni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orodskoyportal.ru/rostov/news/pr/83333246/?clear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gtransfers.ru/26-maya-2023-goda-v-taganroge-na-stadione-forte-arena-projdet-mezhregionalnyj-inkljuzivnyj-detskij-festival-futbol-shkola-zhizni.html" TargetMode="External"/><Relationship Id="rId17" Type="http://schemas.openxmlformats.org/officeDocument/2006/relationships/hyperlink" Target="https://www.nvgazeta.ru/news/14488/618586/" TargetMode="External"/><Relationship Id="rId25" Type="http://schemas.openxmlformats.org/officeDocument/2006/relationships/hyperlink" Target="https://t.me/tagpravda/9543" TargetMode="External"/><Relationship Id="rId33" Type="http://schemas.openxmlformats.org/officeDocument/2006/relationships/hyperlink" Target="https://taganrog.bezformata.com/listnews/inklyuzivniy-festival-sobral-rebyat/117616849/?ysclid=libeler8xk713291126" TargetMode="External"/><Relationship Id="rId38" Type="http://schemas.openxmlformats.org/officeDocument/2006/relationships/hyperlink" Target="https://niros.ru/obschestvo/26-maya-v-taganroge-proshel-mezhregionalnyj-detskij-inklyuzivnyj-festival-futbol-shkola-zhizni.html" TargetMode="External"/><Relationship Id="rId46" Type="http://schemas.openxmlformats.org/officeDocument/2006/relationships/hyperlink" Target="https://netnewz.ru/news/48209?doing_wp_cron=1685424532.8403379917144775390625" TargetMode="External"/><Relationship Id="rId20" Type="http://schemas.openxmlformats.org/officeDocument/2006/relationships/hyperlink" Target="https://m.tagancity.ru/page/v-taghanroghie-sostoialsia-miezhrieghional-nyi-dietskii-inkliuzivnyi-fiestival-futbol-shkola-zhizni" TargetMode="External"/><Relationship Id="rId41" Type="http://schemas.openxmlformats.org/officeDocument/2006/relationships/hyperlink" Target="https://money-talks.ru/society/2023/05/30/26-maya-v-taganroge-proshel-mezhregionalnyj-detskij-inklyuzivnyj-festival-futbol-shkola-zhizni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taganrogprav.ru/v-taganroge-projdet-festival-futbol-shkola-zhizni-2/?utm_source=yxnews&amp;utm_medium=desktop&amp;utm_referrer=https%3A%2F%2Fdzen.ru%2Fnews%2Fsearch%3Ftext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2023-08-29T11:40:00Z</dcterms:created>
  <dcterms:modified xsi:type="dcterms:W3CDTF">2023-08-29T11:40:00Z</dcterms:modified>
</cp:coreProperties>
</file>